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BB3E5" w14:textId="08E0D0DD" w:rsidR="00727E74" w:rsidRDefault="00727E74" w:rsidP="00727E74">
      <w:pPr>
        <w:jc w:val="center"/>
        <w:rPr>
          <w:b/>
          <w:bCs/>
          <w:sz w:val="36"/>
          <w:szCs w:val="36"/>
          <w:u w:val="single"/>
        </w:rPr>
      </w:pPr>
      <w:r w:rsidRPr="00727E74">
        <w:rPr>
          <w:b/>
          <w:bCs/>
          <w:sz w:val="36"/>
          <w:szCs w:val="36"/>
          <w:u w:val="single"/>
        </w:rPr>
        <w:t>CITY OF FLUSHING</w:t>
      </w:r>
    </w:p>
    <w:p w14:paraId="72E1648B" w14:textId="72E96BDB" w:rsidR="00727E74" w:rsidRPr="00727E74" w:rsidRDefault="00727E74" w:rsidP="00727E74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JOB DESCRIPTION</w:t>
      </w:r>
    </w:p>
    <w:p w14:paraId="1A72B666" w14:textId="77777777" w:rsidR="00727E74" w:rsidRDefault="00727E74">
      <w:pPr>
        <w:rPr>
          <w:b/>
          <w:bCs/>
          <w:u w:val="single"/>
        </w:rPr>
      </w:pPr>
    </w:p>
    <w:p w14:paraId="59900BAC" w14:textId="77777777" w:rsidR="00727E74" w:rsidRDefault="00727E74">
      <w:pPr>
        <w:rPr>
          <w:b/>
          <w:bCs/>
          <w:u w:val="single"/>
        </w:rPr>
      </w:pPr>
    </w:p>
    <w:p w14:paraId="246F4C0E" w14:textId="4203A6FE" w:rsidR="00C57EDB" w:rsidRPr="000A1167" w:rsidRDefault="00C57EDB">
      <w:pPr>
        <w:rPr>
          <w:b/>
          <w:bCs/>
          <w:sz w:val="32"/>
          <w:szCs w:val="32"/>
          <w:u w:val="single"/>
        </w:rPr>
      </w:pPr>
      <w:r w:rsidRPr="000A1167">
        <w:rPr>
          <w:b/>
          <w:bCs/>
          <w:sz w:val="32"/>
          <w:szCs w:val="32"/>
          <w:u w:val="single"/>
        </w:rPr>
        <w:t>Classification: EMT/Paramedic</w:t>
      </w:r>
    </w:p>
    <w:p w14:paraId="1DA21E78" w14:textId="77777777" w:rsidR="00C57EDB" w:rsidRPr="000A1167" w:rsidRDefault="00C57EDB">
      <w:pPr>
        <w:rPr>
          <w:b/>
          <w:bCs/>
          <w:sz w:val="32"/>
          <w:szCs w:val="32"/>
          <w:u w:val="single"/>
        </w:rPr>
      </w:pPr>
      <w:r w:rsidRPr="000A1167">
        <w:rPr>
          <w:b/>
          <w:bCs/>
          <w:sz w:val="32"/>
          <w:szCs w:val="32"/>
          <w:u w:val="single"/>
        </w:rPr>
        <w:t xml:space="preserve">Status: Part-time </w:t>
      </w:r>
    </w:p>
    <w:p w14:paraId="2AF03300" w14:textId="77777777" w:rsidR="00727E74" w:rsidRDefault="00727E74" w:rsidP="00727E74">
      <w:pPr>
        <w:jc w:val="center"/>
        <w:rPr>
          <w:b/>
          <w:bCs/>
          <w:u w:val="single"/>
        </w:rPr>
      </w:pPr>
    </w:p>
    <w:p w14:paraId="5A2E5EBE" w14:textId="3E3C50B0" w:rsidR="00C57EDB" w:rsidRPr="000A1167" w:rsidRDefault="00C57EDB" w:rsidP="00727E74">
      <w:pPr>
        <w:jc w:val="center"/>
        <w:rPr>
          <w:b/>
          <w:bCs/>
          <w:sz w:val="24"/>
          <w:szCs w:val="24"/>
          <w:u w:val="single"/>
        </w:rPr>
      </w:pPr>
      <w:r w:rsidRPr="000A1167">
        <w:rPr>
          <w:b/>
          <w:bCs/>
          <w:sz w:val="24"/>
          <w:szCs w:val="24"/>
          <w:u w:val="single"/>
        </w:rPr>
        <w:t>Primary objectives / Responsibility of Position Including but not limited to:</w:t>
      </w:r>
    </w:p>
    <w:p w14:paraId="2CCC8CA5" w14:textId="77777777" w:rsidR="00727E74" w:rsidRDefault="00727E74"/>
    <w:p w14:paraId="266F1A54" w14:textId="62BDF77E" w:rsidR="00C57EDB" w:rsidRDefault="00C57EDB">
      <w:r>
        <w:t xml:space="preserve">1. The EMT/Paramedic must be able to perform life-saving functions without the resources that are normally available in the hospital setting. He/she must be able to function independently in the event of a communications failure. </w:t>
      </w:r>
    </w:p>
    <w:p w14:paraId="60CC4EF5" w14:textId="6C813DC4" w:rsidR="00C57EDB" w:rsidRDefault="00C57EDB">
      <w:r>
        <w:t xml:space="preserve">2. Shares in the responsibility for the care of the sick and injured, in accordance with the guidelines set forth by the State of Michigan, Flushing Fire EMS, and the </w:t>
      </w:r>
      <w:r w:rsidR="00727E74">
        <w:t>Genesee County</w:t>
      </w:r>
      <w:r>
        <w:t xml:space="preserve"> Medical Control Authority. </w:t>
      </w:r>
    </w:p>
    <w:p w14:paraId="02CC1C95" w14:textId="51CA8139" w:rsidR="00C57EDB" w:rsidRDefault="00C57EDB">
      <w:r>
        <w:t xml:space="preserve">3. The EMT/Paramedic must act appropriately using his/her own discretion to maintain control and organization of pre-hospital scenes while following written/verbal Medical Control protocols and orders.  </w:t>
      </w:r>
    </w:p>
    <w:p w14:paraId="41776738" w14:textId="3F8E365C" w:rsidR="00C57EDB" w:rsidRDefault="00C57EDB">
      <w:r>
        <w:t>4. This position reports to the Flushing Fire EMS Chief, EMS Manager, or</w:t>
      </w:r>
      <w:r w:rsidR="00F1162D">
        <w:t xml:space="preserve"> s</w:t>
      </w:r>
      <w:r>
        <w:t xml:space="preserve">upervisor as per the determined chain of command. </w:t>
      </w:r>
    </w:p>
    <w:p w14:paraId="6FBDE318" w14:textId="77777777" w:rsidR="00727E74" w:rsidRDefault="00727E74" w:rsidP="00727E74">
      <w:pPr>
        <w:jc w:val="center"/>
        <w:rPr>
          <w:b/>
          <w:bCs/>
          <w:u w:val="single"/>
        </w:rPr>
      </w:pPr>
    </w:p>
    <w:p w14:paraId="7F8544D9" w14:textId="79B6AAA8" w:rsidR="00C57EDB" w:rsidRPr="000A1167" w:rsidRDefault="00C57EDB" w:rsidP="00727E74">
      <w:pPr>
        <w:jc w:val="center"/>
        <w:rPr>
          <w:b/>
          <w:bCs/>
          <w:sz w:val="24"/>
          <w:szCs w:val="24"/>
          <w:u w:val="single"/>
        </w:rPr>
      </w:pPr>
      <w:r w:rsidRPr="000A1167">
        <w:rPr>
          <w:b/>
          <w:bCs/>
          <w:sz w:val="24"/>
          <w:szCs w:val="24"/>
          <w:u w:val="single"/>
        </w:rPr>
        <w:t>Other Specific Roles and Responsibilities</w:t>
      </w:r>
      <w:r w:rsidR="00F1162D" w:rsidRPr="000A1167">
        <w:rPr>
          <w:b/>
          <w:bCs/>
          <w:sz w:val="24"/>
          <w:szCs w:val="24"/>
          <w:u w:val="single"/>
        </w:rPr>
        <w:t>:</w:t>
      </w:r>
    </w:p>
    <w:p w14:paraId="08AD4181" w14:textId="77777777" w:rsidR="00727E74" w:rsidRDefault="00727E74"/>
    <w:p w14:paraId="78ADBCB9" w14:textId="040681C6" w:rsidR="00C57EDB" w:rsidRDefault="00C57EDB">
      <w:r>
        <w:t>1. Shares in the responsibility of the EMS and Fire department complex cleaning and routine up-keep.</w:t>
      </w:r>
    </w:p>
    <w:p w14:paraId="5AA958F8" w14:textId="4A00205A" w:rsidR="00C57EDB" w:rsidRDefault="00C57EDB">
      <w:r>
        <w:t>2. Shares in the responsibility of maintaining and ensuring that emergency apparatus is clean, stocked, and always prepared for service.</w:t>
      </w:r>
    </w:p>
    <w:p w14:paraId="542BFFCA" w14:textId="77777777" w:rsidR="00C57EDB" w:rsidRDefault="00C57EDB">
      <w:r>
        <w:t>3. Will perform work-related duties as assigned by EMS Chief, EMS manager or supervisor.</w:t>
      </w:r>
    </w:p>
    <w:p w14:paraId="1BF4B818" w14:textId="77777777" w:rsidR="000A1167" w:rsidRDefault="00C57EDB">
      <w:r>
        <w:t xml:space="preserve"> </w:t>
      </w:r>
    </w:p>
    <w:p w14:paraId="345B688B" w14:textId="6FF90DCA" w:rsidR="00C57EDB" w:rsidRPr="000A1167" w:rsidRDefault="00C57EDB" w:rsidP="00110E23">
      <w:pPr>
        <w:jc w:val="center"/>
        <w:rPr>
          <w:b/>
          <w:bCs/>
          <w:sz w:val="24"/>
          <w:szCs w:val="24"/>
          <w:u w:val="single"/>
        </w:rPr>
      </w:pPr>
      <w:r w:rsidRPr="000A1167">
        <w:rPr>
          <w:b/>
          <w:bCs/>
          <w:sz w:val="24"/>
          <w:szCs w:val="24"/>
          <w:u w:val="single"/>
        </w:rPr>
        <w:lastRenderedPageBreak/>
        <w:t>Professional Relations:</w:t>
      </w:r>
    </w:p>
    <w:p w14:paraId="23C594AA" w14:textId="77777777" w:rsidR="00423E02" w:rsidRDefault="00423E02"/>
    <w:p w14:paraId="1543271C" w14:textId="513CC7B0" w:rsidR="00F1162D" w:rsidRDefault="00C57EDB">
      <w:r>
        <w:t>1. Participates as requested in community outreach</w:t>
      </w:r>
      <w:r w:rsidR="00423E02">
        <w:t>,</w:t>
      </w:r>
      <w:r>
        <w:t xml:space="preserve"> education of other health care professionals and the </w:t>
      </w:r>
      <w:r w:rsidR="00F1162D">
        <w:t>public</w:t>
      </w:r>
      <w:r w:rsidR="00423E02">
        <w:t>,</w:t>
      </w:r>
      <w:r w:rsidR="00110E23">
        <w:t xml:space="preserve"> </w:t>
      </w:r>
      <w:r w:rsidR="00423E02">
        <w:t>standbys, etc.</w:t>
      </w:r>
      <w:r w:rsidR="00110E23">
        <w:t xml:space="preserve"> as directed by management.</w:t>
      </w:r>
    </w:p>
    <w:p w14:paraId="7AAD173A" w14:textId="77777777" w:rsidR="00F1162D" w:rsidRDefault="00C57EDB">
      <w:r>
        <w:t>2. Respects the needs and rights of co-workers, patients, and the public.</w:t>
      </w:r>
    </w:p>
    <w:p w14:paraId="6E57743A" w14:textId="0A5358D1" w:rsidR="00F1162D" w:rsidRDefault="00C57EDB">
      <w:r>
        <w:t>3. Assists in promoting and maintaining positive relationships with the EMS and Fire fields.</w:t>
      </w:r>
    </w:p>
    <w:p w14:paraId="67C3A4AA" w14:textId="3A831155" w:rsidR="00F1162D" w:rsidRDefault="00C57EDB">
      <w:r>
        <w:t xml:space="preserve">4. This position dictates a high degree of confidentiality. </w:t>
      </w:r>
    </w:p>
    <w:p w14:paraId="6DD1A65B" w14:textId="77777777" w:rsidR="00727E74" w:rsidRDefault="00727E74" w:rsidP="00727E74">
      <w:pPr>
        <w:jc w:val="center"/>
        <w:rPr>
          <w:b/>
          <w:bCs/>
          <w:u w:val="single"/>
        </w:rPr>
      </w:pPr>
    </w:p>
    <w:p w14:paraId="104E556B" w14:textId="5BE15047" w:rsidR="00727E74" w:rsidRPr="000A1167" w:rsidRDefault="00C57EDB" w:rsidP="00727E74">
      <w:pPr>
        <w:jc w:val="center"/>
        <w:rPr>
          <w:b/>
          <w:bCs/>
          <w:sz w:val="24"/>
          <w:szCs w:val="24"/>
          <w:u w:val="single"/>
        </w:rPr>
      </w:pPr>
      <w:r w:rsidRPr="000A1167">
        <w:rPr>
          <w:b/>
          <w:bCs/>
          <w:sz w:val="24"/>
          <w:szCs w:val="24"/>
          <w:u w:val="single"/>
        </w:rPr>
        <w:t>Professional Performance Standards</w:t>
      </w:r>
    </w:p>
    <w:p w14:paraId="0040B895" w14:textId="45D3DDF3" w:rsidR="00F1162D" w:rsidRPr="000A1167" w:rsidRDefault="00C57EDB" w:rsidP="00727E74">
      <w:pPr>
        <w:jc w:val="center"/>
        <w:rPr>
          <w:b/>
          <w:bCs/>
          <w:sz w:val="24"/>
          <w:szCs w:val="24"/>
          <w:u w:val="single"/>
        </w:rPr>
      </w:pPr>
      <w:r w:rsidRPr="000A1167">
        <w:rPr>
          <w:b/>
          <w:bCs/>
          <w:sz w:val="24"/>
          <w:szCs w:val="24"/>
          <w:u w:val="single"/>
        </w:rPr>
        <w:t>Patient Care</w:t>
      </w:r>
      <w:r w:rsidR="00F1162D" w:rsidRPr="000A1167">
        <w:rPr>
          <w:b/>
          <w:bCs/>
          <w:sz w:val="24"/>
          <w:szCs w:val="24"/>
          <w:u w:val="single"/>
        </w:rPr>
        <w:t>:</w:t>
      </w:r>
    </w:p>
    <w:p w14:paraId="6BE9D112" w14:textId="77777777" w:rsidR="00727E74" w:rsidRDefault="00727E74"/>
    <w:p w14:paraId="6976B2AC" w14:textId="6BF688C5" w:rsidR="00F1162D" w:rsidRDefault="00C57EDB">
      <w:r>
        <w:t xml:space="preserve">1. Performs initial and on-going assessment of each patient. </w:t>
      </w:r>
    </w:p>
    <w:p w14:paraId="0C8EDE6D" w14:textId="6E970042" w:rsidR="00F1162D" w:rsidRDefault="00C57EDB">
      <w:r>
        <w:t xml:space="preserve">2. Able to independently direct the pre-hospital care of patients at the level </w:t>
      </w:r>
      <w:r w:rsidR="00423E02">
        <w:t xml:space="preserve">of Basic Life Support (BLS) &amp; </w:t>
      </w:r>
      <w:r w:rsidR="00F1162D">
        <w:t>Advanced</w:t>
      </w:r>
      <w:r>
        <w:t xml:space="preserve"> Life Support</w:t>
      </w:r>
      <w:r w:rsidR="00F1162D">
        <w:t xml:space="preserve"> </w:t>
      </w:r>
      <w:r>
        <w:t>(</w:t>
      </w:r>
      <w:r w:rsidR="00F1162D">
        <w:t>A</w:t>
      </w:r>
      <w:r>
        <w:t xml:space="preserve">LS). </w:t>
      </w:r>
    </w:p>
    <w:p w14:paraId="6106173A" w14:textId="7DD9C3EE" w:rsidR="00F1162D" w:rsidRDefault="00F1162D">
      <w:r>
        <w:t>3</w:t>
      </w:r>
      <w:r w:rsidR="00C57EDB">
        <w:t xml:space="preserve">. Accurately, thoroughly, and professionally documents patient care utilizing the prescribed electronic patient care charting system in a timely manner. </w:t>
      </w:r>
    </w:p>
    <w:p w14:paraId="2310F5AA" w14:textId="77777777" w:rsidR="00F1162D" w:rsidRDefault="00F1162D">
      <w:r>
        <w:t>4</w:t>
      </w:r>
      <w:r w:rsidR="00C57EDB">
        <w:t xml:space="preserve">. Collects data in a systematic and continuous manner. This data is accessible, communicated, and recorded. </w:t>
      </w:r>
    </w:p>
    <w:p w14:paraId="4CA7473C" w14:textId="352B8483" w:rsidR="00F1162D" w:rsidRDefault="00F1162D">
      <w:r>
        <w:t>5</w:t>
      </w:r>
      <w:r w:rsidR="00C57EDB">
        <w:t>. Utilizes the appropriate Medical Control protocols: Recognizes and communicates pertinent changes in health status to the on-line medical control</w:t>
      </w:r>
      <w:r w:rsidR="00D9265A">
        <w:t>,</w:t>
      </w:r>
      <w:r w:rsidR="00423E02">
        <w:t xml:space="preserve"> if necessary</w:t>
      </w:r>
      <w:r w:rsidR="00C57EDB">
        <w:t xml:space="preserve">. </w:t>
      </w:r>
    </w:p>
    <w:p w14:paraId="7A11831B" w14:textId="09AF5E03" w:rsidR="00F1162D" w:rsidRDefault="00F1162D">
      <w:r>
        <w:t>6</w:t>
      </w:r>
      <w:r w:rsidR="00C57EDB">
        <w:t>. Performs techniques and procedures as ordered by a physician or outlined in the</w:t>
      </w:r>
      <w:r w:rsidR="00423E02">
        <w:t xml:space="preserve"> Genesee County Medical Control</w:t>
      </w:r>
      <w:r w:rsidR="00C57EDB">
        <w:t xml:space="preserve"> Authority Pre-Hospital Protocols.</w:t>
      </w:r>
    </w:p>
    <w:p w14:paraId="078E312F" w14:textId="77777777" w:rsidR="00F1162D" w:rsidRDefault="00F1162D">
      <w:r>
        <w:t>7</w:t>
      </w:r>
      <w:r w:rsidR="00C57EDB">
        <w:t xml:space="preserve">. Operates and drives EMS vehicles in a safe manner and in due regard to public safety. </w:t>
      </w:r>
    </w:p>
    <w:p w14:paraId="1CA0F388" w14:textId="77777777" w:rsidR="00F1162D" w:rsidRDefault="00F1162D">
      <w:r>
        <w:t>8</w:t>
      </w:r>
      <w:r w:rsidR="00C57EDB">
        <w:t xml:space="preserve">. Able to make appropriate patient care decisions based on patient assessments, strong clinical </w:t>
      </w:r>
      <w:r>
        <w:t>judgment,</w:t>
      </w:r>
      <w:r w:rsidR="00C57EDB">
        <w:t xml:space="preserve"> and the best interest of the patient. </w:t>
      </w:r>
    </w:p>
    <w:p w14:paraId="643F35F0" w14:textId="77777777" w:rsidR="000A1167" w:rsidRDefault="000A1167" w:rsidP="000A1167">
      <w:pPr>
        <w:jc w:val="center"/>
        <w:rPr>
          <w:b/>
          <w:bCs/>
          <w:u w:val="single"/>
        </w:rPr>
      </w:pPr>
    </w:p>
    <w:p w14:paraId="2A4B91C5" w14:textId="77777777" w:rsidR="000A1167" w:rsidRDefault="000A1167" w:rsidP="000A1167">
      <w:pPr>
        <w:jc w:val="center"/>
        <w:rPr>
          <w:b/>
          <w:bCs/>
          <w:u w:val="single"/>
        </w:rPr>
      </w:pPr>
    </w:p>
    <w:p w14:paraId="70A0F319" w14:textId="77777777" w:rsidR="000A1167" w:rsidRDefault="000A1167" w:rsidP="000A1167">
      <w:pPr>
        <w:jc w:val="center"/>
        <w:rPr>
          <w:b/>
          <w:bCs/>
          <w:u w:val="single"/>
        </w:rPr>
      </w:pPr>
    </w:p>
    <w:p w14:paraId="36C92110" w14:textId="30240357" w:rsidR="00F1162D" w:rsidRPr="000A1167" w:rsidRDefault="00C57EDB" w:rsidP="000A1167">
      <w:pPr>
        <w:jc w:val="center"/>
        <w:rPr>
          <w:b/>
          <w:bCs/>
          <w:sz w:val="24"/>
          <w:szCs w:val="24"/>
          <w:u w:val="single"/>
        </w:rPr>
      </w:pPr>
      <w:r w:rsidRPr="000A1167">
        <w:rPr>
          <w:b/>
          <w:bCs/>
          <w:sz w:val="24"/>
          <w:szCs w:val="24"/>
          <w:u w:val="single"/>
        </w:rPr>
        <w:lastRenderedPageBreak/>
        <w:t>Communications:</w:t>
      </w:r>
    </w:p>
    <w:p w14:paraId="1FE2F298" w14:textId="77777777" w:rsidR="000A1167" w:rsidRDefault="000A1167"/>
    <w:p w14:paraId="338A7296" w14:textId="162019CF" w:rsidR="00F1162D" w:rsidRDefault="00C57EDB">
      <w:r>
        <w:t>1. The EMT/</w:t>
      </w:r>
      <w:r w:rsidR="00F1162D">
        <w:t>Paramedic</w:t>
      </w:r>
      <w:r>
        <w:t xml:space="preserve"> is required to efficiently operate </w:t>
      </w:r>
      <w:r w:rsidR="00064FEB">
        <w:t>radio</w:t>
      </w:r>
      <w:r>
        <w:t xml:space="preserve"> equipment, which is the primary link to the emergency physician as well as other responding emergency units.</w:t>
      </w:r>
    </w:p>
    <w:p w14:paraId="7244690A" w14:textId="27B64274" w:rsidR="00F1162D" w:rsidRDefault="00C57EDB">
      <w:r>
        <w:t xml:space="preserve">2. Coordinates by radio with other public safety vehicles, personnel, and agencies. </w:t>
      </w:r>
    </w:p>
    <w:p w14:paraId="233C3D75" w14:textId="77777777" w:rsidR="00F1162D" w:rsidRDefault="00C57EDB">
      <w:r>
        <w:t xml:space="preserve">3. Must be able to speak English fluently. </w:t>
      </w:r>
    </w:p>
    <w:p w14:paraId="4DBA7BF5" w14:textId="77777777" w:rsidR="000A1167" w:rsidRDefault="000A1167" w:rsidP="000A1167">
      <w:pPr>
        <w:jc w:val="center"/>
        <w:rPr>
          <w:b/>
          <w:bCs/>
          <w:u w:val="single"/>
        </w:rPr>
      </w:pPr>
    </w:p>
    <w:p w14:paraId="1D04AC27" w14:textId="7B38D118" w:rsidR="00F1162D" w:rsidRPr="000A1167" w:rsidRDefault="00C57EDB" w:rsidP="000A1167">
      <w:pPr>
        <w:jc w:val="center"/>
        <w:rPr>
          <w:b/>
          <w:bCs/>
          <w:sz w:val="24"/>
          <w:szCs w:val="24"/>
          <w:u w:val="single"/>
        </w:rPr>
      </w:pPr>
      <w:r w:rsidRPr="000A1167">
        <w:rPr>
          <w:b/>
          <w:bCs/>
          <w:sz w:val="24"/>
          <w:szCs w:val="24"/>
          <w:u w:val="single"/>
        </w:rPr>
        <w:t>Operation of the Program:</w:t>
      </w:r>
    </w:p>
    <w:p w14:paraId="4EABAB74" w14:textId="77777777" w:rsidR="000A1167" w:rsidRDefault="000A1167"/>
    <w:p w14:paraId="35450862" w14:textId="75BA1E7A" w:rsidR="00F1162D" w:rsidRDefault="00C57EDB">
      <w:r>
        <w:t xml:space="preserve">1. Participates in </w:t>
      </w:r>
      <w:r w:rsidR="00F1162D">
        <w:t xml:space="preserve">EMS </w:t>
      </w:r>
      <w:r>
        <w:t>staff meetings</w:t>
      </w:r>
      <w:r w:rsidR="00423E02">
        <w:t>.</w:t>
      </w:r>
    </w:p>
    <w:p w14:paraId="2A30D185" w14:textId="77777777" w:rsidR="00F1162D" w:rsidRDefault="00C57EDB">
      <w:r>
        <w:t xml:space="preserve">2. Attends all mandatory meetings and completes all assigned </w:t>
      </w:r>
      <w:r w:rsidR="00F1162D">
        <w:t>training</w:t>
      </w:r>
      <w:r>
        <w:t xml:space="preserve"> as determined by management.</w:t>
      </w:r>
    </w:p>
    <w:p w14:paraId="69925324" w14:textId="2CBA8C62" w:rsidR="00F1162D" w:rsidRDefault="00C57EDB">
      <w:r>
        <w:t xml:space="preserve">3. Communicates safety concerns to his/her immediate supervisor. </w:t>
      </w:r>
    </w:p>
    <w:p w14:paraId="6391D08B" w14:textId="50B742EA" w:rsidR="00F1162D" w:rsidRDefault="00F1162D">
      <w:r>
        <w:t>4</w:t>
      </w:r>
      <w:r w:rsidR="00C57EDB">
        <w:t>. Acts as a preceptor to new personnel and students for orientation to policies, procedures, protocols, equipment, and their role with th</w:t>
      </w:r>
      <w:r w:rsidR="00423E02">
        <w:t xml:space="preserve">e </w:t>
      </w:r>
      <w:r w:rsidR="00C57EDB">
        <w:t>EMS system</w:t>
      </w:r>
      <w:r w:rsidR="00423E02">
        <w:t>.</w:t>
      </w:r>
    </w:p>
    <w:p w14:paraId="6883751B" w14:textId="77777777" w:rsidR="00727E74" w:rsidRDefault="00C57EDB">
      <w:r>
        <w:t xml:space="preserve"> </w:t>
      </w:r>
    </w:p>
    <w:p w14:paraId="5D00BBE5" w14:textId="77777777" w:rsidR="00727E74" w:rsidRDefault="00727E74" w:rsidP="000A1167">
      <w:pPr>
        <w:jc w:val="center"/>
      </w:pPr>
    </w:p>
    <w:p w14:paraId="7E88E91F" w14:textId="2ADD6206" w:rsidR="00F1162D" w:rsidRPr="000A1167" w:rsidRDefault="00C57EDB" w:rsidP="000A1167">
      <w:pPr>
        <w:jc w:val="center"/>
        <w:rPr>
          <w:b/>
          <w:bCs/>
          <w:sz w:val="24"/>
          <w:szCs w:val="24"/>
          <w:u w:val="single"/>
        </w:rPr>
      </w:pPr>
      <w:r w:rsidRPr="000A1167">
        <w:rPr>
          <w:b/>
          <w:bCs/>
          <w:sz w:val="24"/>
          <w:szCs w:val="24"/>
          <w:u w:val="single"/>
        </w:rPr>
        <w:t>Working Conditions:</w:t>
      </w:r>
    </w:p>
    <w:p w14:paraId="0295A74E" w14:textId="77777777" w:rsidR="000A1167" w:rsidRDefault="000A1167"/>
    <w:p w14:paraId="5D61D792" w14:textId="3C010FEF" w:rsidR="00F1162D" w:rsidRDefault="00C57EDB">
      <w:r>
        <w:t>1. EMT/</w:t>
      </w:r>
      <w:r w:rsidR="00F1162D">
        <w:t>Paramedic</w:t>
      </w:r>
      <w:r>
        <w:t xml:space="preserve"> work involves a wide variety of duties and atmospheres. Duties range from repetitious maintenance of vehicles</w:t>
      </w:r>
      <w:r w:rsidR="00110E23">
        <w:t>, equipment, and</w:t>
      </w:r>
      <w:r>
        <w:t xml:space="preserve"> living quart</w:t>
      </w:r>
      <w:r w:rsidR="00F1162D">
        <w:t>ers</w:t>
      </w:r>
      <w:r>
        <w:t xml:space="preserve">. Often the work atmosphere consists of extreme weather conditions without adequate lighting, space, safety, and/or personnel. </w:t>
      </w:r>
    </w:p>
    <w:p w14:paraId="3FC7B358" w14:textId="77777777" w:rsidR="00F1162D" w:rsidRDefault="00C57EDB">
      <w:r>
        <w:t>2. The EMT/</w:t>
      </w:r>
      <w:r w:rsidR="00F1162D">
        <w:t>Paramedic</w:t>
      </w:r>
      <w:r>
        <w:t xml:space="preserve"> must be able to adapt in assessing, lifting, and extrication maneuvers that do not negatively impact patients, fellow co-workers, or self. </w:t>
      </w:r>
    </w:p>
    <w:p w14:paraId="3BB5866D" w14:textId="77777777" w:rsidR="00F1162D" w:rsidRDefault="00C57EDB">
      <w:r>
        <w:t>3. The EMT/</w:t>
      </w:r>
      <w:r w:rsidR="00F1162D">
        <w:t>Paramedic</w:t>
      </w:r>
      <w:r>
        <w:t xml:space="preserve"> must be able to work under physical and mental pressure produced by working with patients during emergency and non-emergency conditions. </w:t>
      </w:r>
    </w:p>
    <w:p w14:paraId="12A7ED73" w14:textId="77777777" w:rsidR="009318F7" w:rsidRDefault="00C57EDB">
      <w:r>
        <w:t>4. May be exposed to communicable diseases, bodily fluids, or other dangers related to direct patient care.</w:t>
      </w:r>
    </w:p>
    <w:p w14:paraId="71A32A83" w14:textId="77777777" w:rsidR="000A1167" w:rsidRDefault="000A1167"/>
    <w:p w14:paraId="58EC3B2A" w14:textId="69DD80CD" w:rsidR="009318F7" w:rsidRDefault="00C57EDB">
      <w:r>
        <w:lastRenderedPageBreak/>
        <w:t xml:space="preserve"> 5. </w:t>
      </w:r>
      <w:r w:rsidR="009318F7">
        <w:t>Part-time</w:t>
      </w:r>
      <w:r>
        <w:t xml:space="preserve"> employees must be willing to work all types of shifts to include nights, weekends, and holidays. </w:t>
      </w:r>
    </w:p>
    <w:p w14:paraId="5650F5D8" w14:textId="77777777" w:rsidR="009318F7" w:rsidRDefault="00C57EDB">
      <w:r>
        <w:t xml:space="preserve">6. Accepts and is willing to occasionally work beyond scheduled shift hours due to ongoing operations such as late EMS runs. </w:t>
      </w:r>
    </w:p>
    <w:p w14:paraId="7B67DA5A" w14:textId="77777777" w:rsidR="000A1167" w:rsidRDefault="000A1167" w:rsidP="000A1167">
      <w:pPr>
        <w:jc w:val="center"/>
        <w:rPr>
          <w:b/>
          <w:bCs/>
          <w:u w:val="single"/>
        </w:rPr>
      </w:pPr>
    </w:p>
    <w:p w14:paraId="55BD58C4" w14:textId="23D69D93" w:rsidR="009318F7" w:rsidRPr="000A1167" w:rsidRDefault="00C57EDB" w:rsidP="000A1167">
      <w:pPr>
        <w:jc w:val="center"/>
        <w:rPr>
          <w:sz w:val="24"/>
          <w:szCs w:val="24"/>
        </w:rPr>
      </w:pPr>
      <w:r w:rsidRPr="000A1167">
        <w:rPr>
          <w:b/>
          <w:bCs/>
          <w:sz w:val="24"/>
          <w:szCs w:val="24"/>
          <w:u w:val="single"/>
        </w:rPr>
        <w:t>Entry / Educational Requirements:</w:t>
      </w:r>
    </w:p>
    <w:p w14:paraId="6D6DAEC5" w14:textId="77777777" w:rsidR="000A1167" w:rsidRDefault="000A1167"/>
    <w:p w14:paraId="3C6E6DFA" w14:textId="2F626948" w:rsidR="009318F7" w:rsidRDefault="00C57EDB">
      <w:r>
        <w:t xml:space="preserve">1. High School graduate or equivalent. </w:t>
      </w:r>
    </w:p>
    <w:p w14:paraId="5D0D5A75" w14:textId="77777777" w:rsidR="009318F7" w:rsidRDefault="00C57EDB">
      <w:r>
        <w:t>2. Possess and maintain a State of Michigan EMT</w:t>
      </w:r>
      <w:r w:rsidR="009318F7">
        <w:t xml:space="preserve"> or Paramedic</w:t>
      </w:r>
      <w:r>
        <w:t xml:space="preserve"> License. </w:t>
      </w:r>
    </w:p>
    <w:p w14:paraId="1CC4EEFB" w14:textId="42B1140C" w:rsidR="009318F7" w:rsidRDefault="009318F7">
      <w:r>
        <w:t>3</w:t>
      </w:r>
      <w:r w:rsidR="00C57EDB">
        <w:t>.</w:t>
      </w:r>
      <w:r>
        <w:t xml:space="preserve"> Paramedics</w:t>
      </w:r>
      <w:r w:rsidR="00C57EDB">
        <w:t xml:space="preserve"> </w:t>
      </w:r>
      <w:r>
        <w:t>o</w:t>
      </w:r>
      <w:r w:rsidR="00C57EDB">
        <w:t xml:space="preserve">ne (1) years EMS experience in an active EMS system preferred for part-time candidates, left to the discretion of the </w:t>
      </w:r>
      <w:r>
        <w:t>Fire chief or EMS Manager</w:t>
      </w:r>
      <w:r w:rsidR="00C57EDB">
        <w:t xml:space="preserve">. </w:t>
      </w:r>
    </w:p>
    <w:p w14:paraId="12B058D2" w14:textId="2F3C65AB" w:rsidR="009318F7" w:rsidRDefault="009318F7">
      <w:r>
        <w:t xml:space="preserve">4. EMT’s six (6) </w:t>
      </w:r>
      <w:r w:rsidR="00423E02">
        <w:t>months’</w:t>
      </w:r>
      <w:r>
        <w:t xml:space="preserve"> experience in an active EMS system preferred for part-time candidates, left to the discretion of the Fire chief or EMS Manager.</w:t>
      </w:r>
    </w:p>
    <w:p w14:paraId="4FB144CD" w14:textId="51252593" w:rsidR="009318F7" w:rsidRDefault="009318F7">
      <w:r>
        <w:t>5</w:t>
      </w:r>
      <w:r w:rsidR="00C57EDB">
        <w:t>. Must hold and maintain a valid Michigan</w:t>
      </w:r>
      <w:r w:rsidR="00D9265A">
        <w:t xml:space="preserve"> driver’s</w:t>
      </w:r>
      <w:r w:rsidR="00C57EDB">
        <w:t xml:space="preserve"> </w:t>
      </w:r>
      <w:r w:rsidR="00423E02">
        <w:t>l</w:t>
      </w:r>
      <w:r w:rsidR="00C57EDB">
        <w:t xml:space="preserve">icense and maintain satisfactory driving record as defined by </w:t>
      </w:r>
      <w:r>
        <w:t>the City of Flushing</w:t>
      </w:r>
      <w:r w:rsidR="00C57EDB">
        <w:t xml:space="preserve"> insurance carrier.</w:t>
      </w:r>
    </w:p>
    <w:p w14:paraId="435AADE7" w14:textId="19BEA890" w:rsidR="009318F7" w:rsidRDefault="009318F7">
      <w:r>
        <w:t>6</w:t>
      </w:r>
      <w:r w:rsidR="00C57EDB">
        <w:t>. Must have a certified Emergency Driving Class through either the Michigan Firefighters Training Council or equivalent</w:t>
      </w:r>
      <w:r w:rsidR="00423E02">
        <w:t>,</w:t>
      </w:r>
      <w:r w:rsidR="00C57EDB">
        <w:t xml:space="preserve"> approved by the </w:t>
      </w:r>
      <w:r>
        <w:t>fire chief or EMS Manager.</w:t>
      </w:r>
    </w:p>
    <w:p w14:paraId="33BB40D1" w14:textId="5FDF932A" w:rsidR="009318F7" w:rsidRDefault="009318F7">
      <w:r>
        <w:t>7</w:t>
      </w:r>
      <w:r w:rsidR="00C57EDB">
        <w:t xml:space="preserve">. Possess and maintain AHA CPR </w:t>
      </w:r>
      <w:r w:rsidR="00423E02">
        <w:t>c</w:t>
      </w:r>
      <w:r w:rsidR="00C57EDB">
        <w:t xml:space="preserve">ertification for healthcare providers. </w:t>
      </w:r>
    </w:p>
    <w:p w14:paraId="326FD1EF" w14:textId="4B6F0E6F" w:rsidR="009318F7" w:rsidRDefault="00423E02">
      <w:r>
        <w:t>8</w:t>
      </w:r>
      <w:r w:rsidR="00C57EDB">
        <w:t xml:space="preserve">. Must achieve active status and all requirements as prescribed by the applicable </w:t>
      </w:r>
      <w:r w:rsidR="000A1167">
        <w:t>Genesee County Medical</w:t>
      </w:r>
      <w:r w:rsidR="00C57EDB">
        <w:t xml:space="preserve"> Control Authority and maintain thereafter</w:t>
      </w:r>
      <w:r w:rsidR="009318F7">
        <w:t>.</w:t>
      </w:r>
      <w:r w:rsidR="00C57EDB">
        <w:t xml:space="preserve"> </w:t>
      </w:r>
    </w:p>
    <w:p w14:paraId="08CB99ED" w14:textId="77777777" w:rsidR="00423E02" w:rsidRDefault="00423E02">
      <w:r>
        <w:t>9</w:t>
      </w:r>
      <w:r w:rsidR="00C57EDB">
        <w:t xml:space="preserve">. Effective verbal and written communication skills. </w:t>
      </w:r>
    </w:p>
    <w:p w14:paraId="4E8CA302" w14:textId="77777777" w:rsidR="00423E02" w:rsidRDefault="00423E02">
      <w:r>
        <w:t>10</w:t>
      </w:r>
      <w:r w:rsidR="00C57EDB">
        <w:t xml:space="preserve">. Computer literacy / skills preferred. </w:t>
      </w:r>
    </w:p>
    <w:p w14:paraId="76A8E9C8" w14:textId="77777777" w:rsidR="00423E02" w:rsidRDefault="00423E02">
      <w:r>
        <w:t>11.</w:t>
      </w:r>
      <w:r w:rsidR="00C57EDB">
        <w:t xml:space="preserve"> Must pass a criminal background </w:t>
      </w:r>
      <w:r w:rsidR="009318F7">
        <w:t>investigation.</w:t>
      </w:r>
    </w:p>
    <w:p w14:paraId="345D2EDB" w14:textId="35C8E293" w:rsidR="009318F7" w:rsidRDefault="00423E02">
      <w:r>
        <w:t>12</w:t>
      </w:r>
      <w:r w:rsidR="00C57EDB">
        <w:t xml:space="preserve">. Must pass all required medical and drug screenings as </w:t>
      </w:r>
      <w:r w:rsidR="009318F7">
        <w:t>per City of Flushing guidelines</w:t>
      </w:r>
      <w:r w:rsidR="00C57EDB">
        <w:t xml:space="preserve">. </w:t>
      </w:r>
    </w:p>
    <w:p w14:paraId="08B3F0EA" w14:textId="77777777" w:rsidR="000A1167" w:rsidRDefault="000A1167" w:rsidP="000A1167">
      <w:pPr>
        <w:jc w:val="center"/>
        <w:rPr>
          <w:b/>
          <w:bCs/>
          <w:u w:val="single"/>
        </w:rPr>
      </w:pPr>
    </w:p>
    <w:p w14:paraId="15252551" w14:textId="77777777" w:rsidR="000A1167" w:rsidRDefault="000A1167" w:rsidP="000A1167">
      <w:pPr>
        <w:jc w:val="center"/>
        <w:rPr>
          <w:b/>
          <w:bCs/>
          <w:u w:val="single"/>
        </w:rPr>
      </w:pPr>
    </w:p>
    <w:p w14:paraId="403F8797" w14:textId="77777777" w:rsidR="00423E02" w:rsidRDefault="00423E02" w:rsidP="000A1167">
      <w:pPr>
        <w:jc w:val="center"/>
        <w:rPr>
          <w:b/>
          <w:bCs/>
          <w:sz w:val="24"/>
          <w:szCs w:val="24"/>
          <w:u w:val="single"/>
        </w:rPr>
      </w:pPr>
    </w:p>
    <w:p w14:paraId="4068BFEB" w14:textId="77777777" w:rsidR="00631A5A" w:rsidRDefault="00631A5A" w:rsidP="000A1167">
      <w:pPr>
        <w:jc w:val="center"/>
        <w:rPr>
          <w:b/>
          <w:bCs/>
          <w:sz w:val="24"/>
          <w:szCs w:val="24"/>
          <w:u w:val="single"/>
        </w:rPr>
      </w:pPr>
    </w:p>
    <w:p w14:paraId="3D84A920" w14:textId="21331992" w:rsidR="000A1167" w:rsidRPr="000A1167" w:rsidRDefault="000A1167" w:rsidP="000A1167">
      <w:pPr>
        <w:jc w:val="center"/>
        <w:rPr>
          <w:b/>
          <w:bCs/>
          <w:sz w:val="24"/>
          <w:szCs w:val="24"/>
          <w:u w:val="single"/>
        </w:rPr>
      </w:pPr>
      <w:r w:rsidRPr="000A1167">
        <w:rPr>
          <w:b/>
          <w:bCs/>
          <w:sz w:val="24"/>
          <w:szCs w:val="24"/>
          <w:u w:val="single"/>
        </w:rPr>
        <w:lastRenderedPageBreak/>
        <w:t>Continuing Education Requirements:</w:t>
      </w:r>
    </w:p>
    <w:p w14:paraId="486C199A" w14:textId="77777777" w:rsidR="000A1167" w:rsidRDefault="000A1167"/>
    <w:p w14:paraId="633E310C" w14:textId="35C7C94B" w:rsidR="000A1167" w:rsidRDefault="000A1167">
      <w:r>
        <w:t>1. Must maintain a current Michigan EMT/ Paramedic Licensure as required by the Michigan Department of Public Health, EMS Division</w:t>
      </w:r>
    </w:p>
    <w:p w14:paraId="04C6E25F" w14:textId="77777777" w:rsidR="000A1167" w:rsidRDefault="000A1167">
      <w:r>
        <w:t xml:space="preserve">2. </w:t>
      </w:r>
      <w:r w:rsidR="00C57EDB">
        <w:t>Participates in on-going quality improvement/assurance programs and associated in-service trainings and meetings as well as attend trainings or completes assigned trainings during shifts</w:t>
      </w:r>
    </w:p>
    <w:p w14:paraId="7F8FD9C3" w14:textId="77777777" w:rsidR="000A1167" w:rsidRDefault="000A1167">
      <w:r>
        <w:t>3.</w:t>
      </w:r>
      <w:r w:rsidR="00C57EDB">
        <w:t xml:space="preserve"> Identifies and assists in meeting professional and educational needs of self</w:t>
      </w:r>
      <w:r w:rsidR="00727E74">
        <w:t xml:space="preserve"> and others</w:t>
      </w:r>
      <w:r w:rsidR="00C57EDB">
        <w:t>.</w:t>
      </w:r>
    </w:p>
    <w:p w14:paraId="64CEBAB4" w14:textId="77777777" w:rsidR="000A1167" w:rsidRDefault="000A1167">
      <w:r>
        <w:t>4</w:t>
      </w:r>
      <w:r w:rsidR="00C57EDB">
        <w:t>. Responsible for tracking one’s own CEU’s obtained towards any required licenses.</w:t>
      </w:r>
    </w:p>
    <w:p w14:paraId="29390B73" w14:textId="7745D069" w:rsidR="00727E74" w:rsidRDefault="000A1167">
      <w:r>
        <w:t>5.</w:t>
      </w:r>
      <w:r w:rsidR="00C57EDB">
        <w:t xml:space="preserve"> Responsible for scheduling one’s own recertification required courses such as BCLS, PHTLS,</w:t>
      </w:r>
      <w:r w:rsidR="00423E02">
        <w:t xml:space="preserve"> PALS,</w:t>
      </w:r>
      <w:r w:rsidR="00C57EDB">
        <w:t xml:space="preserve"> State Licensure, etc. </w:t>
      </w:r>
    </w:p>
    <w:p w14:paraId="78BD71D5" w14:textId="191F4D39" w:rsidR="00727E74" w:rsidRDefault="000A1167">
      <w:r>
        <w:t>6.</w:t>
      </w:r>
      <w:r w:rsidR="00C57EDB">
        <w:t xml:space="preserve"> Must maintain current level of function with the </w:t>
      </w:r>
      <w:r>
        <w:t>Genesee County Medical</w:t>
      </w:r>
      <w:r w:rsidR="00C57EDB">
        <w:t xml:space="preserve"> Control Authority</w:t>
      </w:r>
      <w:r>
        <w:t>.</w:t>
      </w:r>
    </w:p>
    <w:p w14:paraId="571DF823" w14:textId="60E24EDC" w:rsidR="00727E74" w:rsidRDefault="000A1167">
      <w:r>
        <w:t>7.</w:t>
      </w:r>
      <w:r w:rsidR="00C57EDB">
        <w:t xml:space="preserve"> Seeks out and obtains ongoing education for professional development and the betterment of the </w:t>
      </w:r>
      <w:r w:rsidR="00423E02">
        <w:t>d</w:t>
      </w:r>
      <w:r w:rsidR="00C57EDB">
        <w:t xml:space="preserve">epartment. </w:t>
      </w:r>
    </w:p>
    <w:p w14:paraId="72A290A4" w14:textId="77777777" w:rsidR="000A1167" w:rsidRDefault="000A1167" w:rsidP="000A1167">
      <w:pPr>
        <w:jc w:val="center"/>
        <w:rPr>
          <w:b/>
          <w:bCs/>
          <w:u w:val="single"/>
        </w:rPr>
      </w:pPr>
    </w:p>
    <w:p w14:paraId="2F910180" w14:textId="4583F6DF" w:rsidR="00727E74" w:rsidRPr="000A1167" w:rsidRDefault="00C57EDB" w:rsidP="000A1167">
      <w:pPr>
        <w:jc w:val="center"/>
        <w:rPr>
          <w:b/>
          <w:bCs/>
          <w:sz w:val="24"/>
          <w:szCs w:val="24"/>
          <w:u w:val="single"/>
        </w:rPr>
      </w:pPr>
      <w:r w:rsidRPr="000A1167">
        <w:rPr>
          <w:b/>
          <w:bCs/>
          <w:sz w:val="24"/>
          <w:szCs w:val="24"/>
          <w:u w:val="single"/>
        </w:rPr>
        <w:t>Personal Qualifications:</w:t>
      </w:r>
    </w:p>
    <w:p w14:paraId="2C229391" w14:textId="77777777" w:rsidR="000A1167" w:rsidRDefault="000A1167"/>
    <w:p w14:paraId="59E2EA8A" w14:textId="1A4D8CE3" w:rsidR="00727E74" w:rsidRDefault="00C57EDB">
      <w:r>
        <w:t>1. Be of sound mental and physical health.</w:t>
      </w:r>
    </w:p>
    <w:p w14:paraId="210DDEDB" w14:textId="64F82EE1" w:rsidR="00727E74" w:rsidRDefault="00C57EDB">
      <w:r>
        <w:t xml:space="preserve"> 2. Ability to demonstrate sound judgment and completes emergency calls with regard to professionalism.</w:t>
      </w:r>
    </w:p>
    <w:p w14:paraId="0FCB422F" w14:textId="77777777" w:rsidR="00727E74" w:rsidRDefault="00C57EDB">
      <w:r>
        <w:t xml:space="preserve"> 3. Ability to communicate effectively both in written and verbal interactions. </w:t>
      </w:r>
    </w:p>
    <w:p w14:paraId="16F1E6F2" w14:textId="77777777" w:rsidR="00727E74" w:rsidRDefault="00C57EDB">
      <w:r>
        <w:t xml:space="preserve">4. Ability to work well with others and in the “team concept” way. </w:t>
      </w:r>
    </w:p>
    <w:p w14:paraId="760316B8" w14:textId="77777777" w:rsidR="00727E74" w:rsidRDefault="00C57EDB">
      <w:r>
        <w:t xml:space="preserve">5. Must be at least eighteen (18) years of age. </w:t>
      </w:r>
    </w:p>
    <w:p w14:paraId="15D235B2" w14:textId="6CA72773" w:rsidR="00B313A4" w:rsidRDefault="00C57EDB">
      <w:r>
        <w:t xml:space="preserve">6. Ability to represent </w:t>
      </w:r>
      <w:r w:rsidR="00727E74">
        <w:t>Flushing Fire EMS</w:t>
      </w:r>
      <w:r>
        <w:t xml:space="preserve"> to the public as a caring and professional service</w:t>
      </w:r>
    </w:p>
    <w:p w14:paraId="6401C09C" w14:textId="4D88A5B5" w:rsidR="00733C61" w:rsidRDefault="00733C61" w:rsidP="00733C61">
      <w:pPr>
        <w:jc w:val="center"/>
        <w:rPr>
          <w:b/>
          <w:bCs/>
          <w:sz w:val="24"/>
          <w:szCs w:val="24"/>
          <w:u w:val="single"/>
        </w:rPr>
      </w:pPr>
      <w:r w:rsidRPr="00733C61">
        <w:rPr>
          <w:b/>
          <w:bCs/>
          <w:sz w:val="24"/>
          <w:szCs w:val="24"/>
          <w:u w:val="single"/>
        </w:rPr>
        <w:t>Wage</w:t>
      </w:r>
      <w:r w:rsidR="00631A5A">
        <w:rPr>
          <w:b/>
          <w:bCs/>
          <w:sz w:val="24"/>
          <w:szCs w:val="24"/>
          <w:u w:val="single"/>
        </w:rPr>
        <w:t>s</w:t>
      </w:r>
      <w:r w:rsidRPr="00733C61">
        <w:rPr>
          <w:b/>
          <w:bCs/>
          <w:sz w:val="24"/>
          <w:szCs w:val="24"/>
          <w:u w:val="single"/>
        </w:rPr>
        <w:t>:</w:t>
      </w:r>
    </w:p>
    <w:p w14:paraId="19B8EB33" w14:textId="5B65EACA" w:rsidR="00733C61" w:rsidRDefault="00733C61" w:rsidP="00956255">
      <w:pPr>
        <w:jc w:val="center"/>
        <w:rPr>
          <w:sz w:val="24"/>
          <w:szCs w:val="24"/>
        </w:rPr>
      </w:pPr>
      <w:r w:rsidRPr="00956255">
        <w:rPr>
          <w:b/>
          <w:bCs/>
          <w:sz w:val="24"/>
          <w:szCs w:val="24"/>
        </w:rPr>
        <w:t>EMT $18.00 per/h</w:t>
      </w:r>
      <w:r w:rsidR="00631A5A" w:rsidRPr="00956255">
        <w:rPr>
          <w:b/>
          <w:bCs/>
          <w:sz w:val="24"/>
          <w:szCs w:val="24"/>
        </w:rPr>
        <w:t>r</w:t>
      </w:r>
      <w:r w:rsidR="00631A5A">
        <w:rPr>
          <w:sz w:val="24"/>
          <w:szCs w:val="24"/>
        </w:rPr>
        <w:t xml:space="preserve">.          </w:t>
      </w:r>
      <w:r w:rsidR="00956255">
        <w:rPr>
          <w:sz w:val="24"/>
          <w:szCs w:val="24"/>
        </w:rPr>
        <w:t xml:space="preserve">                 </w:t>
      </w:r>
      <w:r w:rsidR="00631A5A">
        <w:rPr>
          <w:sz w:val="24"/>
          <w:szCs w:val="24"/>
        </w:rPr>
        <w:t xml:space="preserve">   </w:t>
      </w:r>
      <w:r w:rsidR="00956255">
        <w:rPr>
          <w:sz w:val="24"/>
          <w:szCs w:val="24"/>
        </w:rPr>
        <w:t xml:space="preserve">                                                </w:t>
      </w:r>
      <w:r w:rsidR="00631A5A">
        <w:rPr>
          <w:sz w:val="24"/>
          <w:szCs w:val="24"/>
        </w:rPr>
        <w:t xml:space="preserve"> </w:t>
      </w:r>
      <w:r w:rsidR="00956255" w:rsidRPr="00956255">
        <w:rPr>
          <w:b/>
          <w:bCs/>
          <w:sz w:val="24"/>
          <w:szCs w:val="24"/>
        </w:rPr>
        <w:t xml:space="preserve">Paramedic $22.00 per/hr.                                                          </w:t>
      </w:r>
      <w:r w:rsidR="00631A5A" w:rsidRPr="00956255">
        <w:rPr>
          <w:b/>
          <w:bCs/>
          <w:sz w:val="24"/>
          <w:szCs w:val="24"/>
        </w:rPr>
        <w:t xml:space="preserve">                                                      </w:t>
      </w:r>
      <w:r w:rsidR="00956255" w:rsidRPr="00956255">
        <w:rPr>
          <w:b/>
          <w:bCs/>
          <w:sz w:val="24"/>
          <w:szCs w:val="24"/>
        </w:rPr>
        <w:t xml:space="preserve">                </w:t>
      </w:r>
      <w:r w:rsidR="00631A5A" w:rsidRPr="00631A5A">
        <w:rPr>
          <w:b/>
          <w:bCs/>
          <w:sz w:val="24"/>
          <w:szCs w:val="24"/>
          <w:u w:val="single"/>
        </w:rPr>
        <w:t>Maximum Hours:  30 hours per week.</w:t>
      </w:r>
    </w:p>
    <w:p w14:paraId="77E094D1" w14:textId="1AD84A02" w:rsidR="00631A5A" w:rsidRPr="00733C61" w:rsidRDefault="00956255" w:rsidP="00956255">
      <w:pPr>
        <w:jc w:val="center"/>
        <w:rPr>
          <w:sz w:val="24"/>
          <w:szCs w:val="24"/>
        </w:rPr>
      </w:pPr>
      <w:r>
        <w:rPr>
          <w:sz w:val="24"/>
          <w:szCs w:val="24"/>
        </w:rPr>
        <w:t>12 Hour Shifts     0600-1800 &amp; 1800-0600</w:t>
      </w:r>
    </w:p>
    <w:sectPr w:rsidR="00631A5A" w:rsidRPr="00733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57EDB"/>
    <w:rsid w:val="00064FEB"/>
    <w:rsid w:val="000A1167"/>
    <w:rsid w:val="00110E23"/>
    <w:rsid w:val="00423E02"/>
    <w:rsid w:val="00631A5A"/>
    <w:rsid w:val="00727E74"/>
    <w:rsid w:val="00733C61"/>
    <w:rsid w:val="00865885"/>
    <w:rsid w:val="009318F7"/>
    <w:rsid w:val="00956255"/>
    <w:rsid w:val="00B313A4"/>
    <w:rsid w:val="00C57EDB"/>
    <w:rsid w:val="00D9265A"/>
    <w:rsid w:val="00E15752"/>
    <w:rsid w:val="00F1162D"/>
    <w:rsid w:val="00F6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9E863"/>
  <w15:chartTrackingRefBased/>
  <w15:docId w15:val="{7C93882B-1B48-457F-95B7-8073C7BC3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Michael</dc:creator>
  <cp:keywords/>
  <dc:description/>
  <cp:lastModifiedBy>Jim Michael</cp:lastModifiedBy>
  <cp:revision>7</cp:revision>
  <cp:lastPrinted>2023-06-06T19:30:00Z</cp:lastPrinted>
  <dcterms:created xsi:type="dcterms:W3CDTF">2023-06-06T17:23:00Z</dcterms:created>
  <dcterms:modified xsi:type="dcterms:W3CDTF">2023-06-07T15:27:00Z</dcterms:modified>
</cp:coreProperties>
</file>